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DC4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center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关于《</w:t>
      </w:r>
      <w:r>
        <w:rPr>
          <w:rFonts w:hint="eastAsia"/>
          <w:i w:val="0"/>
          <w:iCs w:val="0"/>
          <w:caps w:val="0"/>
          <w:color w:val="auto"/>
          <w:spacing w:val="0"/>
          <w:sz w:val="33"/>
          <w:szCs w:val="33"/>
          <w:shd w:val="clear" w:fill="FFFFFF"/>
          <w:lang w:val="en-US" w:eastAsia="zh-CN"/>
        </w:rPr>
        <w:t>受限动态分布式系统的协同稳定、安全可达及自主行为机理研究</w:t>
      </w: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》</w:t>
      </w:r>
      <w:r>
        <w:rPr>
          <w:rFonts w:hint="eastAsia"/>
          <w:i w:val="0"/>
          <w:iCs w:val="0"/>
          <w:caps w:val="0"/>
          <w:color w:val="auto"/>
          <w:spacing w:val="0"/>
          <w:sz w:val="33"/>
          <w:szCs w:val="33"/>
          <w:shd w:val="clear" w:fill="FFFFFF"/>
          <w:lang w:eastAsia="zh-CN"/>
        </w:rPr>
        <w:t>项目</w:t>
      </w: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提名20</w:t>
      </w:r>
      <w:r>
        <w:rPr>
          <w:rFonts w:hint="eastAsia"/>
          <w:i w:val="0"/>
          <w:iCs w:val="0"/>
          <w:caps w:val="0"/>
          <w:color w:val="auto"/>
          <w:spacing w:val="0"/>
          <w:sz w:val="33"/>
          <w:szCs w:val="33"/>
          <w:shd w:val="clear" w:fill="FFFFFF"/>
          <w:lang w:val="en-US" w:eastAsia="zh-CN"/>
        </w:rPr>
        <w:t>26</w:t>
      </w: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年度</w:t>
      </w:r>
      <w:r>
        <w:rPr>
          <w:rFonts w:hint="eastAsia"/>
          <w:i w:val="0"/>
          <w:iCs w:val="0"/>
          <w:caps w:val="0"/>
          <w:color w:val="auto"/>
          <w:spacing w:val="0"/>
          <w:sz w:val="33"/>
          <w:szCs w:val="33"/>
          <w:shd w:val="clear" w:fill="FFFFFF"/>
          <w:lang w:val="en-US" w:eastAsia="zh-CN"/>
        </w:rPr>
        <w:t>自然奖二等奖</w:t>
      </w: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的公示</w:t>
      </w:r>
    </w:p>
    <w:p w14:paraId="57A58A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/>
        <w:jc w:val="lef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     我单位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黄毅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老师参与的</w:t>
      </w:r>
      <w:r>
        <w:rPr>
          <w:rFonts w:ascii="Verdana" w:hAnsi="Verdana" w:eastAsia="微软雅黑" w:cs="Verdan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“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受限动态分布式系统的协同稳定、安全可达及自主行为机理研究</w:t>
      </w:r>
      <w:r>
        <w:rPr>
          <w:rFonts w:hint="default" w:ascii="Verdana" w:hAnsi="Verdana" w:eastAsia="微软雅黑" w:cs="Verdan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”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项目，拟参与申报</w:t>
      </w:r>
      <w:r>
        <w:rPr>
          <w:rFonts w:hint="default" w:ascii="Verdana" w:hAnsi="Verdana" w:eastAsia="微软雅黑" w:cs="Verdan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20</w:t>
      </w:r>
      <w:r>
        <w:rPr>
          <w:rFonts w:hint="eastAsia" w:ascii="Verdana" w:hAnsi="Verdana" w:eastAsia="微软雅黑" w:cs="Verdan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湖南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省科学技术奖，根据</w:t>
      </w:r>
      <w:r>
        <w:rPr>
          <w:rFonts w:hint="default" w:ascii="Verdana" w:hAnsi="Verdana" w:eastAsia="微软雅黑" w:cs="Verdana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20</w:t>
      </w:r>
      <w:r>
        <w:rPr>
          <w:rFonts w:hint="eastAsia" w:ascii="Verdana" w:hAnsi="Verdana" w:eastAsia="微软雅黑" w:cs="Verdana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年度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湖南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省科学技术奖提名要求，现将该项目情况予以公示，具体内容见附件。</w:t>
      </w:r>
    </w:p>
    <w:p w14:paraId="4D16E4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eastAsia" w:eastAsia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成果名称：</w:t>
      </w:r>
      <w:r>
        <w:rPr>
          <w:rFonts w:hint="eastAsia" w:ascii="Times New Roman"/>
          <w:color w:val="auto"/>
          <w:sz w:val="21"/>
          <w:szCs w:val="28"/>
          <w:highlight w:val="none"/>
        </w:rPr>
        <w:t>Flocking of Multiagent Systems With Nonuniform and Nonconvex Input Constraints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Times New Roman"/>
          <w:color w:val="auto"/>
          <w:sz w:val="21"/>
          <w:szCs w:val="28"/>
          <w:highlight w:val="none"/>
        </w:rPr>
        <w:t>Multiagent containment control with nonconvex states constraints, nonuniform time delays, and switching directed networks</w:t>
      </w:r>
    </w:p>
    <w:p w14:paraId="2884F6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default" w:eastAsia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提名单位：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中南大学</w:t>
      </w:r>
    </w:p>
    <w:p w14:paraId="6A7FF8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提名类别和等级：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自然奖二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等奖</w:t>
      </w:r>
    </w:p>
    <w:p w14:paraId="2C5A11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主要完成人：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胡文峰、黄毅、陈智勇、李勇刚</w:t>
      </w:r>
    </w:p>
    <w:p w14:paraId="0A5D2C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rPr>
          <w:rFonts w:hint="default" w:eastAsia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完成单位：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中南大学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湖南科技大学</w:t>
      </w:r>
    </w:p>
    <w:p w14:paraId="6C22B7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480"/>
        <w:jc w:val="both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公示期：</w:t>
      </w:r>
      <w:r>
        <w:rPr>
          <w:rFonts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20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月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至</w:t>
      </w:r>
      <w:r>
        <w:rPr>
          <w:rFonts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20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月</w:t>
      </w:r>
      <w:r>
        <w:rPr>
          <w:rFonts w:hint="eastAsia" w:ascii="Times New Roman" w:hAnsi="Times New Roman" w:eastAsia="微软雅黑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日</w:t>
      </w:r>
    </w:p>
    <w:p w14:paraId="4958BF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 w:firstLine="480"/>
        <w:jc w:val="both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公示期内，如对公示项目内容有异议，请以书面形式向项目公示单位提出,并提供必要的证明材料。以单位名义提出异议的，应当加盖本单位公章；个人提出异议的，应当签署真实姓名及联系方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式。</w:t>
      </w:r>
    </w:p>
    <w:p w14:paraId="07F74A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both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受理举报部门：科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eastAsia="zh-CN"/>
        </w:rPr>
        <w:t>研部平台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成果科</w:t>
      </w:r>
    </w:p>
    <w:p w14:paraId="5300AF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  <w:rPr>
          <w:color w:val="auto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办公地点：立德楼五楼（52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办公室）</w:t>
      </w:r>
    </w:p>
    <w:p w14:paraId="762A2E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办公电话：58290048 E-mail:1020102@hnust.edu.cn</w:t>
      </w:r>
    </w:p>
    <w:p w14:paraId="32B392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校纪委办公室、监察专员办公室</w:t>
      </w:r>
    </w:p>
    <w:p w14:paraId="5BE349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办公地点：立德楼四楼</w:t>
      </w:r>
    </w:p>
    <w:p w14:paraId="5CFDE4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lef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办公电话：58291312 E-mail:jw@hnust.edu.cn</w:t>
      </w:r>
    </w:p>
    <w:p w14:paraId="6723FC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righ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湖南科技大学</w:t>
      </w:r>
    </w:p>
    <w:p w14:paraId="3D57F7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atLeast"/>
        <w:ind w:left="0" w:right="0"/>
        <w:jc w:val="right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19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日</w:t>
      </w:r>
    </w:p>
    <w:p w14:paraId="7431B5F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-360" w:leftChars="0" w:right="0" w:rightChars="0" w:firstLine="480" w:firstLineChars="200"/>
        <w:rPr>
          <w:color w:va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附件：《受限动态分布式系统的协同稳定、安全可达及自主行为机理研究》公示材料.doc</w:t>
      </w:r>
    </w:p>
    <w:p w14:paraId="112CA2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1MTNlMDMwY2QzMzkwNGRhMzQ0ZWYwYzgyYTQ3ZDMifQ=="/>
  </w:docVars>
  <w:rsids>
    <w:rsidRoot w:val="6C4D2A86"/>
    <w:rsid w:val="0E9F583A"/>
    <w:rsid w:val="11C10E95"/>
    <w:rsid w:val="196D1903"/>
    <w:rsid w:val="1CCB72A9"/>
    <w:rsid w:val="2ABE1DD8"/>
    <w:rsid w:val="321D6829"/>
    <w:rsid w:val="392304AE"/>
    <w:rsid w:val="46024FFD"/>
    <w:rsid w:val="4C261214"/>
    <w:rsid w:val="6C4D2A86"/>
    <w:rsid w:val="7CC5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434</Characters>
  <Lines>0</Lines>
  <Paragraphs>0</Paragraphs>
  <TotalTime>2</TotalTime>
  <ScaleCrop>false</ScaleCrop>
  <LinksUpToDate>false</LinksUpToDate>
  <CharactersWithSpaces>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2024-05-21T00:59:00Z</dcterms:created>
  <dc:creator>Administrator</dc:creator>
  <cp:lastModifiedBy>Yi Huang</cp:lastModifiedBy>
  <dcterms:modified xsi:type="dcterms:W3CDTF">2026-10-16T15:32:01Z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578F56FBC16149829CBF0D2BA1B675F5_11</vt:lpwstr>
  </property>
  <property fmtid="{D5CDD505-2E9C-101B-9397-08002B2CF9AE}" pid="4" name="KSOTemplateDocerSaveRecord">
    <vt:lpwstr>eyJoZGlkIjoiNjJhYzNmNGNiOTljMGU4MjNiMDllM2RkNzRjZTFjMzYiLCJ1c2VySWQiOiI2MTA2NjM4OTUifQ==</vt:lpwstr>
  </property>
</Properties>
</file>