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D1" w:rsidRDefault="002A37D1" w:rsidP="002A37D1">
      <w:pPr>
        <w:widowControl/>
        <w:jc w:val="left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kern w:val="0"/>
          <w:sz w:val="30"/>
          <w:szCs w:val="30"/>
        </w:rPr>
        <w:t>附件4</w:t>
      </w:r>
    </w:p>
    <w:p w:rsidR="002A37D1" w:rsidRDefault="002A37D1" w:rsidP="002A37D1">
      <w:pPr>
        <w:widowControl/>
        <w:jc w:val="center"/>
        <w:rPr>
          <w:rFonts w:ascii="仿宋" w:eastAsia="仿宋" w:hAnsi="仿宋" w:hint="eastAsia"/>
          <w:kern w:val="0"/>
          <w:sz w:val="30"/>
          <w:szCs w:val="30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</w:rPr>
        <w:t>学术不端诚信承诺书（个人）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本人郑重承诺遵守学术诚信，所提交的在</w:t>
      </w:r>
      <w:r>
        <w:rPr>
          <w:rFonts w:hint="eastAsia"/>
        </w:rPr>
        <w:t>XX</w:t>
      </w:r>
      <w:r>
        <w:rPr>
          <w:rFonts w:ascii="仿宋_GB2312" w:hint="eastAsia"/>
        </w:rPr>
        <w:t>出版社出版的《</w:t>
      </w:r>
      <w:r>
        <w:rPr>
          <w:rFonts w:hint="eastAsia"/>
        </w:rPr>
        <w:t>XX</w:t>
      </w:r>
      <w:r>
        <w:t>XX</w:t>
      </w:r>
      <w:r>
        <w:rPr>
          <w:rFonts w:ascii="仿宋_GB2312" w:hint="eastAsia"/>
        </w:rPr>
        <w:t>》著作不存在以下学术不端行为：</w:t>
      </w:r>
      <w:r>
        <w:rPr>
          <w:rFonts w:hint="eastAsia"/>
        </w:rPr>
        <w:t xml:space="preserve"> 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（一）抄袭、剽窃、侵占他人学术成果或项目申请书；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（二）篡改他人研究成果；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（三）伪造科研数据、资料、文献、注释，或者捏造事实、编造虚假研究成果。编造研究过程、伪造研究成果，买卖实验研究数据，篡改实验研究数据、图表、结论、检测报告或用户使用报告等；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（四）无实质学术贡献署名等违反论文、奖励、专利等署名规范的行为，未经他人许可而不当使用他人署名，虚构合作者共同署名，或者多人共同完成研究而在成果中未注明他人工作、贡献；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（五）在申报课题、成果、奖励、职务职级评审评定、职务职级晋升、岗位聘用和申请学位等过程中提供虚假学术信息；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（六）买卖、代写、代投论文或项目申报验收材料等，虚构同行评议专家及评议意见；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（七）以故意提供虚假信息等弄虚作假的方式或采取请托、贿赂、利益交换等不正当手段获得科研活动审批，获取科技计划（专项、基金等）项目、科研经费、奖励、荣誉、</w:t>
      </w:r>
      <w:r>
        <w:rPr>
          <w:rFonts w:ascii="仿宋_GB2312" w:hint="eastAsia"/>
        </w:rPr>
        <w:lastRenderedPageBreak/>
        <w:t>职务职称等；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（八）以弄虚作假方式获得科技伦理审查批准，或伪造、篡改科技伦理审查批准文件等；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（九）其他违背学术界公认的学术道德规范的行为：包括故意违规一稿多发；授意、指使、协助、包庇他人进行有违学术道德规范的行为；在科研活动过程中违背社会道德，骗取经费、装备和其他支持条件等科研资源；故意干扰或妨碍他人的研究活动等行为。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我将恪守以上承诺，如有违反，愿意接受相关处罚并承担相应的社会责任和法律责任。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</w:p>
    <w:p w:rsidR="002A37D1" w:rsidRDefault="002A37D1" w:rsidP="002A37D1">
      <w:pPr>
        <w:ind w:firstLineChars="1600" w:firstLine="5120"/>
        <w:rPr>
          <w:rFonts w:hint="eastAsia"/>
        </w:rPr>
      </w:pPr>
      <w:r>
        <w:rPr>
          <w:rFonts w:ascii="仿宋_GB2312" w:hint="eastAsia"/>
        </w:rPr>
        <w:t>承诺人签字：</w:t>
      </w:r>
      <w:r>
        <w:rPr>
          <w:rFonts w:hint="eastAsia"/>
        </w:rPr>
        <w:t xml:space="preserve"> </w:t>
      </w:r>
    </w:p>
    <w:p w:rsidR="002A37D1" w:rsidRDefault="002A37D1" w:rsidP="002A37D1">
      <w:pPr>
        <w:ind w:firstLineChars="2000" w:firstLine="6400"/>
        <w:rPr>
          <w:rFonts w:hint="eastAsia"/>
        </w:rPr>
      </w:pPr>
      <w:r>
        <w:rPr>
          <w:rFonts w:ascii="仿宋_GB2312" w:hint="eastAsia"/>
        </w:rPr>
        <w:t>年</w:t>
      </w:r>
      <w:r>
        <w:t xml:space="preserve"> </w:t>
      </w:r>
      <w:r>
        <w:rPr>
          <w:rFonts w:ascii="仿宋_GB2312" w:hint="eastAsia"/>
        </w:rPr>
        <w:t>月</w:t>
      </w:r>
      <w:r>
        <w:t xml:space="preserve"> </w:t>
      </w:r>
      <w:r>
        <w:rPr>
          <w:rFonts w:ascii="仿宋_GB2312" w:hint="eastAsia"/>
        </w:rPr>
        <w:t>日</w:t>
      </w:r>
    </w:p>
    <w:p w:rsidR="002A37D1" w:rsidRDefault="002A37D1" w:rsidP="002A37D1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</w:p>
    <w:p w:rsidR="00D42429" w:rsidRDefault="00D42429">
      <w:bookmarkStart w:id="0" w:name="_GoBack"/>
      <w:bookmarkEnd w:id="0"/>
    </w:p>
    <w:sectPr w:rsidR="00D4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D1"/>
    <w:rsid w:val="002A37D1"/>
    <w:rsid w:val="00D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D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D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2026-01-26T03:33:00Z</dcterms:created>
  <dcterms:modified xsi:type="dcterms:W3CDTF">2026-01-26T03:34:00Z</dcterms:modified>
</cp:coreProperties>
</file>