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E457">
      <w:pPr>
        <w:pStyle w:val="5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C4BD9FC"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rPrChange w:id="0" w:author="王卓" w:date="2025-08-30T13:05:42Z">
            <w:rPr>
              <w:b/>
              <w:sz w:val="28"/>
              <w:szCs w:val="28"/>
            </w:rPr>
          </w:rPrChange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rPrChange w:id="1" w:author="王卓" w:date="2025-08-30T13:05:42Z">
            <w:rPr>
              <w:b/>
              <w:sz w:val="28"/>
              <w:szCs w:val="28"/>
            </w:rPr>
          </w:rPrChange>
        </w:rPr>
        <w:t>湖南科技大学企业访问学者派驻企业考勤表</w:t>
      </w:r>
    </w:p>
    <w:p w14:paraId="31015860">
      <w:pPr>
        <w:pStyle w:val="5"/>
        <w:jc w:val="center"/>
      </w:pPr>
      <w:r>
        <w:rPr>
          <w:b/>
          <w:sz w:val="28"/>
          <w:szCs w:val="28"/>
        </w:rPr>
        <w:t>（                 公司）</w:t>
      </w:r>
    </w:p>
    <w:p w14:paraId="06DE4DE4">
      <w:pPr>
        <w:pStyle w:val="5"/>
        <w:jc w:val="left"/>
        <w:rPr>
          <w:u w:val="single"/>
        </w:rPr>
      </w:pPr>
      <w:r>
        <w:t>时间：</w:t>
      </w:r>
      <w:r>
        <w:rPr>
          <w:u w:val="single"/>
        </w:rPr>
        <w:t xml:space="preserve">       月</w:t>
      </w:r>
      <w:r>
        <w:t xml:space="preserve">              姓名：</w:t>
      </w:r>
      <w:r>
        <w:rPr>
          <w:u w:val="single"/>
        </w:rPr>
        <w:t xml:space="preserve">               </w:t>
      </w:r>
      <w:r>
        <w:t xml:space="preserve">           所在部门：</w:t>
      </w:r>
      <w:r>
        <w:rPr>
          <w:u w:val="single"/>
        </w:rPr>
        <w:t xml:space="preserve">           </w:t>
      </w:r>
    </w:p>
    <w:p w14:paraId="5670309F">
      <w:pPr>
        <w:pStyle w:val="5"/>
        <w:jc w:val="center"/>
      </w:pPr>
      <w:r>
        <w:t xml:space="preserve">                                                            制表：湖南科技大学                    </w:t>
      </w:r>
    </w:p>
    <w:tbl>
      <w:tblPr>
        <w:tblStyle w:val="3"/>
        <w:tblW w:w="94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24"/>
        <w:gridCol w:w="1325"/>
        <w:gridCol w:w="1381"/>
        <w:gridCol w:w="1381"/>
        <w:gridCol w:w="1381"/>
        <w:gridCol w:w="1381"/>
      </w:tblGrid>
      <w:tr w14:paraId="4751D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24" w:type="dxa"/>
          </w:tcPr>
          <w:p w14:paraId="2DDE672F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324" w:type="dxa"/>
          </w:tcPr>
          <w:p w14:paraId="4A7532FC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325" w:type="dxa"/>
          </w:tcPr>
          <w:p w14:paraId="7DF085D3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381" w:type="dxa"/>
          </w:tcPr>
          <w:p w14:paraId="7E0B30D0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1381" w:type="dxa"/>
          </w:tcPr>
          <w:p w14:paraId="7C289CF3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381" w:type="dxa"/>
          </w:tcPr>
          <w:p w14:paraId="3AC99ABA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1381" w:type="dxa"/>
          </w:tcPr>
          <w:p w14:paraId="18948D3D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</w:tr>
      <w:tr w14:paraId="3B5C2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24" w:type="dxa"/>
          </w:tcPr>
          <w:p w14:paraId="45900CF5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1324" w:type="dxa"/>
          </w:tcPr>
          <w:p w14:paraId="39E2BB39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1325" w:type="dxa"/>
          </w:tcPr>
          <w:p w14:paraId="3CF05FD8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381" w:type="dxa"/>
          </w:tcPr>
          <w:p w14:paraId="7E9859D5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381" w:type="dxa"/>
          </w:tcPr>
          <w:p w14:paraId="789E5BA1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12</w:t>
            </w:r>
          </w:p>
        </w:tc>
        <w:tc>
          <w:tcPr>
            <w:tcW w:w="1381" w:type="dxa"/>
          </w:tcPr>
          <w:p w14:paraId="3C4B72D4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381" w:type="dxa"/>
          </w:tcPr>
          <w:p w14:paraId="6C5F553A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14</w:t>
            </w:r>
          </w:p>
        </w:tc>
      </w:tr>
      <w:tr w14:paraId="2FC71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24" w:type="dxa"/>
          </w:tcPr>
          <w:p w14:paraId="192C9E15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15</w:t>
            </w:r>
          </w:p>
        </w:tc>
        <w:tc>
          <w:tcPr>
            <w:tcW w:w="1324" w:type="dxa"/>
          </w:tcPr>
          <w:p w14:paraId="48664B85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16</w:t>
            </w:r>
          </w:p>
        </w:tc>
        <w:tc>
          <w:tcPr>
            <w:tcW w:w="1325" w:type="dxa"/>
          </w:tcPr>
          <w:p w14:paraId="581EBA9F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381" w:type="dxa"/>
          </w:tcPr>
          <w:p w14:paraId="776EE3E3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381" w:type="dxa"/>
          </w:tcPr>
          <w:p w14:paraId="388BBBA0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381" w:type="dxa"/>
          </w:tcPr>
          <w:p w14:paraId="0F606BBF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381" w:type="dxa"/>
          </w:tcPr>
          <w:p w14:paraId="40763FE9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</w:tr>
      <w:tr w14:paraId="1F674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24" w:type="dxa"/>
          </w:tcPr>
          <w:p w14:paraId="5B33DBE8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1324" w:type="dxa"/>
          </w:tcPr>
          <w:p w14:paraId="5361F1C4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  <w:tc>
          <w:tcPr>
            <w:tcW w:w="1325" w:type="dxa"/>
            <w:vAlign w:val="top"/>
          </w:tcPr>
          <w:p w14:paraId="32DBF233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1381" w:type="dxa"/>
          </w:tcPr>
          <w:p w14:paraId="1452E179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1381" w:type="dxa"/>
          </w:tcPr>
          <w:p w14:paraId="58DB9707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  <w:tc>
          <w:tcPr>
            <w:tcW w:w="1381" w:type="dxa"/>
          </w:tcPr>
          <w:p w14:paraId="6F5AA1EC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  <w:tc>
          <w:tcPr>
            <w:tcW w:w="1381" w:type="dxa"/>
          </w:tcPr>
          <w:p w14:paraId="6C42542A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</w:tr>
      <w:tr w14:paraId="45B24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24" w:type="dxa"/>
          </w:tcPr>
          <w:p w14:paraId="7B9D91F9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324" w:type="dxa"/>
          </w:tcPr>
          <w:p w14:paraId="794B3095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1325" w:type="dxa"/>
          </w:tcPr>
          <w:p w14:paraId="1CC9E0AC">
            <w:pPr>
              <w:pStyle w:val="5"/>
              <w:widowControl w:val="0"/>
              <w:spacing w:beforeLines="0" w:beforeAutospacing="0" w:afterLines="0" w:afterAutospacing="0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5524" w:type="dxa"/>
            <w:gridSpan w:val="4"/>
          </w:tcPr>
          <w:p w14:paraId="773FB15E">
            <w:pPr>
              <w:pStyle w:val="5"/>
              <w:widowControl w:val="0"/>
              <w:spacing w:beforeLines="0" w:beforeAutospacing="0" w:afterLines="0" w:afterAutospacing="0"/>
              <w:rPr>
                <w:rFonts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kern w:val="2"/>
                <w:sz w:val="21"/>
                <w:szCs w:val="22"/>
                <w:lang w:val="en-US" w:eastAsia="zh-CN" w:bidi="ar-SA"/>
              </w:rPr>
              <w:t>出勤：</w:t>
            </w:r>
            <w:r>
              <w:rPr>
                <w:rFonts w:asciiTheme="minorEastAsia" w:hAnsiTheme="minorEastAsia"/>
                <w:kern w:val="2"/>
                <w:sz w:val="21"/>
                <w:szCs w:val="22"/>
                <w:lang w:val="en-US" w:eastAsia="zh-CN" w:bidi="ar-SA"/>
              </w:rPr>
              <w:t>○    缺勤：×     请假：□</w:t>
            </w:r>
          </w:p>
        </w:tc>
      </w:tr>
      <w:tr w14:paraId="15B74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9497" w:type="dxa"/>
            <w:gridSpan w:val="7"/>
          </w:tcPr>
          <w:p w14:paraId="38E071FA">
            <w:pPr>
              <w:pStyle w:val="5"/>
              <w:widowControl w:val="0"/>
              <w:spacing w:beforeLines="0" w:beforeAutospacing="0" w:afterLines="0" w:afterAutospacing="0"/>
              <w:jc w:val="left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kern w:val="2"/>
                <w:sz w:val="21"/>
                <w:szCs w:val="22"/>
                <w:lang w:val="en-US" w:eastAsia="zh-CN" w:bidi="ar-SA"/>
              </w:rPr>
              <w:t>月工作小结（可以添加附页）：</w:t>
            </w:r>
          </w:p>
        </w:tc>
      </w:tr>
    </w:tbl>
    <w:p w14:paraId="4660C786">
      <w:pPr>
        <w:pStyle w:val="5"/>
        <w:jc w:val="left"/>
      </w:pPr>
      <w:r>
        <w:t>考核人签字：                                部门领导签字：</w:t>
      </w:r>
    </w:p>
    <w:p w14:paraId="3F5B54ED">
      <w:pPr>
        <w:pStyle w:val="5"/>
        <w:jc w:val="left"/>
      </w:pPr>
    </w:p>
    <w:p w14:paraId="36DEA215">
      <w:pPr>
        <w:pStyle w:val="5"/>
        <w:jc w:val="left"/>
      </w:pPr>
    </w:p>
    <w:p w14:paraId="219A7998">
      <w:pPr>
        <w:pStyle w:val="5"/>
        <w:jc w:val="left"/>
      </w:pPr>
      <w:r>
        <w:t>备注：请将此考勤表交人事部存留作为企业访问学者归档资料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卓">
    <w15:presenceInfo w15:providerId="None" w15:userId="王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visionView w:markup="0"/>
  <w:trackRevisions w:val="1"/>
  <w:documentProtection w:edit="forms"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ZGFkMTQ2YzQyZWE1ZGEzODM3OGQwYzBkYjcyMzYwMjUifQ=="/>
    <w:docVar w:name="KGWebUrl" w:val="http://49.123.1.53/seeyon/officeservlet"/>
  </w:docVars>
  <w:rsids>
    <w:rsidRoot w:val="00000000"/>
    <w:rsid w:val="0CE3096D"/>
    <w:rsid w:val="2F606E2A"/>
    <w:rsid w:val="39237056"/>
    <w:rsid w:val="3C0E4C02"/>
    <w:rsid w:val="497C5A15"/>
    <w:rsid w:val="69FD3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166</Characters>
  <Paragraphs>39</Paragraphs>
  <TotalTime>44</TotalTime>
  <ScaleCrop>false</ScaleCrop>
  <LinksUpToDate>false</LinksUpToDate>
  <CharactersWithSpaces>362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2019-11-13T07:52:00Z</dcterms:created>
  <dc:creator>PC</dc:creator>
  <cp:lastModifiedBy>范璇</cp:lastModifiedBy>
  <cp:lastPrinted>2026-04-09T03:41:55Z</cp:lastPrinted>
  <dcterms:modified xsi:type="dcterms:W3CDTF">2026-04-09T03:42:02Z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eyJoZGlkIjoiNjFkYzE0NjkxMjFmYjU1ZGEyYzAwNTRjMDhkMzI2YzUiLCJ1c2VySWQiOiIxNjE0NTcwMTUzIn0=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0F79043A4D2142519428EC11F9C1E39D_13</vt:lpwstr>
  </property>
</Properties>
</file>