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E605A">
      <w:pPr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ascii="宋体" w:hAnsi="宋体" w:cs="宋体"/>
          <w:b/>
          <w:bCs/>
          <w:sz w:val="48"/>
          <w:szCs w:val="48"/>
        </w:rPr>
        <w:t>课题</w:t>
      </w:r>
      <w:r>
        <w:rPr>
          <w:rFonts w:hint="eastAsia" w:ascii="宋体" w:hAnsi="宋体" w:cs="宋体"/>
          <w:b/>
          <w:bCs/>
          <w:sz w:val="48"/>
          <w:szCs w:val="48"/>
        </w:rPr>
        <w:t>申报</w:t>
      </w:r>
      <w:r>
        <w:rPr>
          <w:rFonts w:ascii="宋体" w:hAnsi="宋体" w:cs="宋体"/>
          <w:b/>
          <w:bCs/>
          <w:sz w:val="48"/>
          <w:szCs w:val="48"/>
        </w:rPr>
        <w:t>人所在单位意见</w:t>
      </w:r>
      <w:r>
        <w:rPr>
          <w:rFonts w:hint="eastAsia" w:ascii="宋体" w:hAnsi="宋体" w:cs="宋体"/>
          <w:b/>
          <w:bCs/>
          <w:sz w:val="48"/>
          <w:szCs w:val="48"/>
        </w:rPr>
        <w:t>表</w:t>
      </w:r>
    </w:p>
    <w:p w14:paraId="5AE57FF2">
      <w:pPr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（申报人所在单位签署意见后拍照在系统上传）</w:t>
      </w:r>
    </w:p>
    <w:tbl>
      <w:tblPr>
        <w:tblStyle w:val="3"/>
        <w:tblpPr w:leftFromText="180" w:rightFromText="180" w:vertAnchor="text" w:horzAnchor="page" w:tblpX="1912" w:tblpY="29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4F1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4A12D3F"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经审核，</w:t>
            </w:r>
            <w:r>
              <w:rPr>
                <w:rFonts w:hint="eastAsia" w:ascii="宋体" w:hAnsi="宋体" w:cs="宋体"/>
                <w:sz w:val="28"/>
                <w:szCs w:val="28"/>
              </w:rPr>
              <w:t>申请书所填写的内容属实；该课题负责人的政治业务素质适合承担本课题的研究工作；湖南科技大学能够提供完成本课题所需的时间和条件，并同意承担本课题的管理任务和信誉保证。</w:t>
            </w:r>
          </w:p>
          <w:p w14:paraId="60DD1081"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同意申报。</w:t>
            </w:r>
          </w:p>
          <w:p w14:paraId="69DBBED9"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</w:p>
          <w:p w14:paraId="720C5B81"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</w:p>
          <w:p w14:paraId="12AA6208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单位科研管理部门公章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单位公章</w:t>
            </w:r>
          </w:p>
          <w:p w14:paraId="5E24DAA6">
            <w:pPr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日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单位负责人签名：</w:t>
            </w:r>
          </w:p>
          <w:p w14:paraId="1FDD0E7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 w14:paraId="0473D8F1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备注：中小学校课题申报只需单位负责人签名并加盖单位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jAwZTBhOTc0YzljM2ZkODE5ZDlkMmM5M2U0YjYifQ=="/>
  </w:docVars>
  <w:rsids>
    <w:rsidRoot w:val="4B83603A"/>
    <w:rsid w:val="003443A8"/>
    <w:rsid w:val="00451182"/>
    <w:rsid w:val="00870E36"/>
    <w:rsid w:val="21253932"/>
    <w:rsid w:val="29063BE2"/>
    <w:rsid w:val="2E6C30BD"/>
    <w:rsid w:val="33FB7056"/>
    <w:rsid w:val="42835215"/>
    <w:rsid w:val="4A0C28B9"/>
    <w:rsid w:val="4B83603A"/>
    <w:rsid w:val="5A934888"/>
    <w:rsid w:val="7CE4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193</Characters>
  <Lines>1</Lines>
  <Paragraphs>1</Paragraphs>
  <TotalTime>73</TotalTime>
  <ScaleCrop>false</ScaleCrop>
  <LinksUpToDate>false</LinksUpToDate>
  <CharactersWithSpaces>294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2019-09-25T07:15:00Z</dcterms:created>
  <dc:creator>HLW</dc:creator>
  <cp:lastModifiedBy>Administrator</cp:lastModifiedBy>
  <cp:lastPrinted>2025-03-24T07:35:00Z</cp:lastPrinted>
  <dcterms:modified xsi:type="dcterms:W3CDTF">2026-04-08T08:31:49Z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DB9A08B2EF2745F2B20786AAF415E934</vt:lpwstr>
  </property>
</Properties>
</file>