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2025年度国家社科基金青年项目选题推荐表</w:t>
      </w:r>
      <w:bookmarkEnd w:id="0"/>
    </w:p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621"/>
        <w:gridCol w:w="2621"/>
        <w:gridCol w:w="29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选题名称</w:t>
            </w:r>
          </w:p>
        </w:tc>
        <w:tc>
          <w:tcPr>
            <w:tcW w:w="4167" w:type="pct"/>
            <w:gridSpan w:val="3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学科分类</w:t>
            </w:r>
          </w:p>
        </w:tc>
        <w:tc>
          <w:tcPr>
            <w:tcW w:w="2660" w:type="pct"/>
            <w:gridSpan w:val="2"/>
            <w:vAlign w:val="center"/>
          </w:tcPr>
          <w:p>
            <w:pPr>
              <w:rPr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>请从25个学科中选择一个：马列•科社/党史•党建/哲学/理论经济/应用经济/统计学/政治学/法学/社会学/人口学/民族问题研究/国际问题研究/中国历史/世界历史/考古学/宗教学/中国文学/外国文学/语言学/新闻学与传播学/图书馆•情报与文献学/体育学/管理学/教育学/艺术学</w:t>
            </w:r>
          </w:p>
        </w:tc>
        <w:tc>
          <w:tcPr>
            <w:tcW w:w="1507" w:type="pct"/>
            <w:vAlign w:val="center"/>
          </w:tcPr>
          <w:p>
            <w:pPr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项目类别</w:t>
            </w:r>
          </w:p>
        </w:tc>
        <w:tc>
          <w:tcPr>
            <w:tcW w:w="2660" w:type="pct"/>
            <w:gridSpan w:val="2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青年项目</w:t>
            </w:r>
          </w:p>
        </w:tc>
        <w:tc>
          <w:tcPr>
            <w:tcW w:w="1507" w:type="pct"/>
            <w:vAlign w:val="center"/>
          </w:tcPr>
          <w:p>
            <w:pPr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推荐人</w:t>
            </w:r>
          </w:p>
        </w:tc>
        <w:tc>
          <w:tcPr>
            <w:tcW w:w="1330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3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所属</w:t>
            </w:r>
            <w:r>
              <w:rPr>
                <w:rFonts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150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出生年月日</w:t>
            </w:r>
          </w:p>
        </w:tc>
        <w:tc>
          <w:tcPr>
            <w:tcW w:w="1330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3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手机号码</w:t>
            </w:r>
          </w:p>
        </w:tc>
        <w:tc>
          <w:tcPr>
            <w:tcW w:w="150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学历学位</w:t>
            </w:r>
          </w:p>
        </w:tc>
        <w:tc>
          <w:tcPr>
            <w:tcW w:w="1330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3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职务职称</w:t>
            </w:r>
          </w:p>
        </w:tc>
        <w:tc>
          <w:tcPr>
            <w:tcW w:w="150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</w:trPr>
        <w:tc>
          <w:tcPr>
            <w:tcW w:w="833" w:type="pct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推荐人推荐理由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简明扼要地阐述该选题独到的学术价值和应用价值等，300字以内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4167" w:type="pct"/>
            <w:gridSpan w:val="3"/>
            <w:vAlign w:val="center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833" w:type="pct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指导专家意见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选题须有</w:t>
            </w:r>
            <w:r>
              <w:rPr>
                <w:rFonts w:hint="eastAsia"/>
                <w:color w:val="0000FF"/>
                <w:lang w:val="en-US" w:eastAsia="zh-CN"/>
              </w:rPr>
              <w:t>主持过国家社科项目，副高及以上职称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专家指导并填写推荐意见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4167" w:type="pct"/>
            <w:gridSpan w:val="3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</w:t>
            </w:r>
          </w:p>
          <w:p>
            <w:pPr>
              <w:ind w:right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指导专家（签字）：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二级单位推荐意见</w:t>
            </w:r>
          </w:p>
        </w:tc>
        <w:tc>
          <w:tcPr>
            <w:tcW w:w="4167" w:type="pct"/>
            <w:gridSpan w:val="3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ind w:right="48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负责人（签字）：     学院公章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jAwZTBhOTc0YzljM2ZkODE5ZDlkMmM5M2U0YjYifQ=="/>
  </w:docVars>
  <w:rsids>
    <w:rsidRoot w:val="00FA6325"/>
    <w:rsid w:val="00031C8D"/>
    <w:rsid w:val="00132B19"/>
    <w:rsid w:val="001D7AB9"/>
    <w:rsid w:val="001E6047"/>
    <w:rsid w:val="004252B4"/>
    <w:rsid w:val="0043029D"/>
    <w:rsid w:val="004B535F"/>
    <w:rsid w:val="004F6481"/>
    <w:rsid w:val="005D4233"/>
    <w:rsid w:val="00613192"/>
    <w:rsid w:val="006825B4"/>
    <w:rsid w:val="006F1D54"/>
    <w:rsid w:val="007438A8"/>
    <w:rsid w:val="007E4DB3"/>
    <w:rsid w:val="00A266EC"/>
    <w:rsid w:val="00AB7EA4"/>
    <w:rsid w:val="00B06A9C"/>
    <w:rsid w:val="00B70A37"/>
    <w:rsid w:val="00BD1BD1"/>
    <w:rsid w:val="00C162B6"/>
    <w:rsid w:val="00CE358F"/>
    <w:rsid w:val="00CF095E"/>
    <w:rsid w:val="00D17095"/>
    <w:rsid w:val="00D805F6"/>
    <w:rsid w:val="00D87F29"/>
    <w:rsid w:val="00DB682C"/>
    <w:rsid w:val="00F22D34"/>
    <w:rsid w:val="00F25479"/>
    <w:rsid w:val="00F76409"/>
    <w:rsid w:val="00FA6325"/>
    <w:rsid w:val="2CA8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322</Words>
  <Characters>328</Characters>
  <Lines>2</Lines>
  <Paragraphs>1</Paragraphs>
  <TotalTime>0</TotalTime>
  <ScaleCrop>false</ScaleCrop>
  <LinksUpToDate>false</LinksUpToDate>
  <CharactersWithSpaces>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2022-09-26T10:49:00Z</dcterms:created>
  <dc:creator>Windows User</dc:creator>
  <cp:lastModifiedBy>企业用户_535329505</cp:lastModifiedBy>
  <dcterms:modified xsi:type="dcterms:W3CDTF">2024-10-31T11:37:31Z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6DBB7DA004A04AE2A63AE90F8BA833FD_13</vt:lpwstr>
  </property>
</Properties>
</file>