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9930" cy="313690"/>
            <wp:effectExtent l="0" t="0" r="13970" b="10160"/>
            <wp:docPr id="2" name="图片 5" descr="../AppData/Local/Temp/ksohtml7220/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../AppData/Local/Temp/ksohtml7220/wps5.jpg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050925" cy="313690"/>
            <wp:effectExtent l="0" t="0" r="15875" b="10160"/>
            <wp:docPr id="3" name="图片 6" descr="../AppData/Local/Temp/ksohtml7220/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AppData/Local/Temp/ksohtml7220/wps6.jpg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9930" cy="313690"/>
            <wp:effectExtent l="0" t="0" r="13970" b="10160"/>
            <wp:docPr id="4" name="图片 7" descr="../AppData/Local/Temp/ksohtml7220/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AppData/Local/Temp/ksohtml7220/wps7.jpg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9930" cy="313690"/>
            <wp:effectExtent l="0" t="0" r="13970" b="10160"/>
            <wp:docPr id="5" name="图片 8" descr="../AppData/Local/Temp/ksohtml7220/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../AppData/Local/Temp/ksohtml7220/wps8.jpg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186" w:leftChars="0" w:right="0" w:rightChars="0" w:hanging="186" w:hangingChars="37"/>
        <w:rPr>
          <w:rFonts w:ascii="黑体" w:hAnsi="黑体" w:eastAsia="黑体" w:cs="Times New Roman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  <w:t>湘潭市哲学社会科学规划研究项目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186" w:leftChars="0" w:right="0" w:rightChars="0" w:hanging="186" w:hangingChars="37"/>
        <w:rPr>
          <w:rFonts w:ascii="黑体" w:hAnsi="黑体" w:eastAsia="黑体" w:cs="Times New Roman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  <w:t>《课题设计论证》活页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hint="eastAsia" w:ascii="????" w:hAnsi="????"/>
          <w:b w:val="0"/>
          <w:bCs w:val="0"/>
          <w:color w:val="000000" w:themeColor="text1"/>
          <w:spacing w:val="-2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????" w:hAnsi="????"/>
          <w:b w:val="0"/>
          <w:bCs w:val="0"/>
          <w:color w:val="000000" w:themeColor="text1"/>
          <w:spacing w:val="-2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黑体" w:hAnsi="黑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课题名称：</w:t>
      </w:r>
    </w:p>
    <w:tbl>
      <w:tblPr>
        <w:tblStyle w:val="9"/>
        <w:tblW w:w="8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9" w:hRule="atLeast"/>
          <w:jc w:val="center"/>
        </w:trPr>
        <w:tc>
          <w:tcPr>
            <w:tcW w:w="8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</w:pPr>
            <w:r>
              <w:rPr>
                <w:rFonts w:hint="eastAsia"/>
              </w:rPr>
              <w:t>本课题的主要内容、研究方法、研究的主要问题、成果的理论创新价值和实际应用价值以及社会反响等。（3000字以内，可附页）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pStyle w:val="2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0" w:leftChars="0" w:right="0" w:rightChars="0"/>
        <w:textAlignment w:val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1.活页上方2个代码框申请人不填。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420" w:leftChars="200" w:right="0" w:rightChars="0" w:firstLine="210" w:firstLineChars="100"/>
        <w:textAlignment w:val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2.活页文字表述中不得直接或间接透露个人相关背景材料.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210" w:leftChars="100" w:right="0" w:rightChars="0" w:firstLine="420" w:firstLineChars="200"/>
        <w:textAlignment w:val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3.课题负责人的前期相关成果只填成果名称、成果形式、发表时间、发表刊物，不能填写作者姓名与单位等。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0" w:leftChars="0" w:right="0" w:rightChars="0" w:firstLine="630" w:firstLineChars="300"/>
        <w:textAlignment w:val="auto"/>
        <w:rPr>
          <w:rFonts w:hint="eastAsia" w:ascii="仿宋" w:hAnsi="仿宋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4.活页一式4份，与其他申报材料一并装入纸质标准文件。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rFonts w:asci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6haH1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003507D5"/>
    <w:rsid w:val="003507D5"/>
    <w:rsid w:val="2C414628"/>
    <w:rsid w:val="3F1100EE"/>
    <w:rsid w:val="56126FBC"/>
    <w:rsid w:val="5DBA20F3"/>
    <w:rsid w:val="5E5E6591"/>
    <w:rsid w:val="70C2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+西文正文" w:hAnsi="+西文正文" w:eastAsia="方正小标宋-GBK"/>
      <w:b/>
      <w:bCs/>
      <w:kern w:val="44"/>
      <w:sz w:val="104"/>
      <w:szCs w:val="44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"/>
    <w:basedOn w:val="1"/>
    <w:unhideWhenUsed/>
    <w:qFormat/>
    <w:uiPriority w:val="99"/>
    <w:pPr>
      <w:jc w:val="center"/>
    </w:pPr>
    <w:rPr>
      <w:rFonts w:cs="宋体"/>
      <w:b/>
      <w:bCs/>
      <w:spacing w:val="20"/>
      <w:sz w:val="44"/>
      <w:szCs w:val="4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11">
    <w:name w:val="标题 字符"/>
    <w:basedOn w:val="10"/>
    <w:link w:val="8"/>
    <w:qFormat/>
    <w:uiPriority w:val="10"/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12">
    <w:name w:val="标题 1 字符"/>
    <w:basedOn w:val="10"/>
    <w:link w:val="4"/>
    <w:qFormat/>
    <w:uiPriority w:val="9"/>
    <w:rPr>
      <w:rFonts w:ascii="+西文正文" w:hAnsi="+西文正文" w:eastAsia="方正小标宋-GBK"/>
      <w:b/>
      <w:bCs/>
      <w:kern w:val="44"/>
      <w:sz w:val="104"/>
      <w:szCs w:val="44"/>
    </w:rPr>
  </w:style>
  <w:style w:type="character" w:customStyle="1" w:styleId="13">
    <w:name w:val="标题 2 字符"/>
    <w:basedOn w:val="10"/>
    <w:link w:val="5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../AppData/Local/Temp/ksohtml7220/wps6.jpg" TargetMode="External"/><Relationship Id="rId7" Type="http://schemas.openxmlformats.org/officeDocument/2006/relationships/image" Target="media/image2.jpeg"/><Relationship Id="rId6" Type="http://schemas.openxmlformats.org/officeDocument/2006/relationships/image" Target="../AppData/Local/Temp/ksohtml7220/wps5.jpg" TargetMode="Externa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../AppData/Local/Temp/ksohtml7220/wps8.jpg" TargetMode="External"/><Relationship Id="rId11" Type="http://schemas.openxmlformats.org/officeDocument/2006/relationships/image" Target="media/image4.jpeg"/><Relationship Id="rId10" Type="http://schemas.openxmlformats.org/officeDocument/2006/relationships/image" Target="../AppData/Local/Temp/ksohtml7220/wps7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2023-03-22T01:11:00Z</dcterms:created>
  <dc:creator>lyq89</dc:creator>
  <cp:lastModifiedBy>lyq89</cp:lastModifiedBy>
  <dcterms:modified xsi:type="dcterms:W3CDTF">2023-03-22T01:11:47Z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D078F3B302154659A519FE59FCBDCC2A</vt:lpwstr>
  </property>
</Properties>
</file>