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黑体" w:eastAsia="方正小标宋_GBK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省社科基金智库项目申报表</w:t>
      </w:r>
    </w:p>
    <w:p>
      <w:pPr>
        <w:widowControl/>
        <w:snapToGrid w:val="0"/>
        <w:spacing w:line="600" w:lineRule="exact"/>
        <w:jc w:val="left"/>
        <w:rPr>
          <w:rFonts w:hint="eastAsia" w:ascii="仿宋_GB2312" w:hAnsi="仿宋" w:eastAsia="仿宋_GB2312"/>
          <w:b/>
          <w:bCs w:val="0"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所在单位：（盖章）          单位主要负责人：（签字）</w:t>
      </w:r>
    </w:p>
    <w:tbl>
      <w:tblPr>
        <w:tblStyle w:val="8"/>
        <w:tblW w:w="901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86"/>
        <w:gridCol w:w="945"/>
        <w:gridCol w:w="799"/>
        <w:gridCol w:w="702"/>
        <w:gridCol w:w="1125"/>
        <w:gridCol w:w="1101"/>
        <w:gridCol w:w="1222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bCs w:val="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  <w:lang w:val="en-US" w:eastAsia="zh-CN"/>
              </w:rPr>
              <w:t>选题序号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bCs w:val="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名称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bCs w:val="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涉及学科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019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项目负责人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姓  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性 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民   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出生日期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所在</w:t>
            </w:r>
            <w:r>
              <w:rPr>
                <w:rFonts w:hint="eastAsia" w:ascii="宋体" w:hAnsi="宋体"/>
                <w:b/>
                <w:bCs w:val="0"/>
                <w:w w:val="90"/>
                <w:sz w:val="24"/>
                <w:lang w:val="en-US" w:eastAsia="zh-CN"/>
              </w:rPr>
              <w:t>智库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行政职务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专业</w:t>
            </w:r>
            <w:r>
              <w:rPr>
                <w:rFonts w:hint="eastAsia" w:ascii="宋体" w:hAnsi="宋体"/>
                <w:b/>
                <w:bCs w:val="0"/>
                <w:w w:val="90"/>
                <w:sz w:val="24"/>
                <w:lang w:val="en-US" w:eastAsia="zh-CN"/>
              </w:rPr>
              <w:t>职称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研究专长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学   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学   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联系电话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E-mail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课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题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成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员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姓    名</w:t>
            </w: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单      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职称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/>
          <w:b/>
          <w:bCs w:val="0"/>
          <w:w w:val="90"/>
          <w:sz w:val="24"/>
        </w:rPr>
      </w:pPr>
      <w:r>
        <w:rPr>
          <w:rFonts w:hint="eastAsia" w:ascii="宋体" w:hAnsi="宋体"/>
          <w:b/>
          <w:bCs w:val="0"/>
          <w:w w:val="90"/>
          <w:sz w:val="24"/>
        </w:rPr>
        <w:br w:type="page"/>
      </w:r>
    </w:p>
    <w:tbl>
      <w:tblPr>
        <w:tblStyle w:val="8"/>
        <w:tblW w:w="902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9" w:hRule="atLeast"/>
        </w:trPr>
        <w:tc>
          <w:tcPr>
            <w:tcW w:w="9029" w:type="dxa"/>
            <w:noWrap w:val="0"/>
            <w:vAlign w:val="top"/>
          </w:tcPr>
          <w:p>
            <w:pPr>
              <w:spacing w:line="600" w:lineRule="exact"/>
              <w:ind w:firstLine="434" w:firstLineChars="200"/>
              <w:jc w:val="left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1.研究思路、研究提纲、论证内容、预期成果。（5000字以内）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</w:trPr>
        <w:tc>
          <w:tcPr>
            <w:tcW w:w="9029" w:type="dxa"/>
            <w:noWrap w:val="0"/>
            <w:vAlign w:val="top"/>
          </w:tcPr>
          <w:p>
            <w:pPr>
              <w:spacing w:line="600" w:lineRule="exact"/>
              <w:ind w:firstLine="434" w:firstLineChars="200"/>
              <w:jc w:val="left"/>
              <w:rPr>
                <w:rFonts w:hint="eastAsia" w:ascii="宋体" w:hAnsi="宋体"/>
                <w:b/>
                <w:bCs w:val="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w w:val="90"/>
                <w:sz w:val="24"/>
              </w:rPr>
              <w:t>2.研究基础及保障。（1000字以内，可附页）</w:t>
            </w: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434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Theme="minorEastAsia" w:cstheme="minorBidi"/>
                <w:b/>
                <w:bCs w:val="0"/>
                <w:w w:val="90"/>
                <w:kern w:val="2"/>
                <w:sz w:val="24"/>
                <w:szCs w:val="24"/>
                <w:lang w:val="en-US" w:eastAsia="zh-CN" w:bidi="ar-SA"/>
              </w:rPr>
              <w:t>3.智库首席专家推荐意见。</w:t>
            </w:r>
          </w:p>
        </w:tc>
      </w:tr>
    </w:tbl>
    <w:p>
      <w:pPr>
        <w:snapToGrid w:val="0"/>
        <w:spacing w:line="600" w:lineRule="exact"/>
        <w:ind w:right="640"/>
        <w:rPr>
          <w:rFonts w:ascii="仿宋_GB2312" w:hAnsi="仿宋" w:eastAsia="仿宋_GB2312"/>
          <w:b/>
          <w:bCs w:val="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600" w:lineRule="exact"/>
        <w:ind w:right="640"/>
        <w:jc w:val="center"/>
        <w:rPr>
          <w:rFonts w:hint="eastAsia" w:ascii="方正小标宋_GBK" w:hAnsi="仿宋" w:eastAsia="方正小标宋_GBK"/>
          <w:b/>
          <w:bCs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bCs w:val="0"/>
          <w:sz w:val="44"/>
          <w:szCs w:val="44"/>
          <w:lang w:val="en-US" w:eastAsia="zh-CN"/>
        </w:rPr>
        <w:t>省社科基金智库项目申报汇总表</w:t>
      </w:r>
    </w:p>
    <w:p>
      <w:pPr>
        <w:snapToGrid w:val="0"/>
        <w:spacing w:line="600" w:lineRule="exact"/>
        <w:ind w:right="640"/>
        <w:jc w:val="left"/>
        <w:rPr>
          <w:rFonts w:hint="eastAsia" w:ascii="仿宋_GB2312" w:hAnsi="仿宋" w:eastAsia="仿宋_GB2312"/>
          <w:b/>
          <w:bCs w:val="0"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所在单位（盖章）</w:t>
      </w:r>
    </w:p>
    <w:tbl>
      <w:tblPr>
        <w:tblStyle w:val="8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1448"/>
        <w:gridCol w:w="1448"/>
        <w:gridCol w:w="1329"/>
        <w:gridCol w:w="1268"/>
        <w:gridCol w:w="2177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选题序号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ind w:firstLine="1890" w:firstLineChars="900"/>
        <w:rPr>
          <w:rFonts w:hint="eastAsia" w:ascii="仿宋_GB2312" w:hAnsi="仿宋_GB2312" w:eastAsia="仿宋_GB2312" w:cs="仿宋_GB2312"/>
          <w:lang w:val="en-US" w:eastAsia="zh-CN"/>
        </w:r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996E96-CEEA-4E76-85AF-84E11BBCBA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256D81-1E6A-44D8-B2B1-2730540BFDA4}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87B2BAD-CE0C-476E-8194-5C4D410D961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8FEEDB-DF25-493E-A349-E3F2105CE4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4886227"/>
      <w:docPartObj>
        <w:docPartGallery w:val="autotext"/>
      </w:docPartObj>
    </w:sdtPr>
    <w:sdtEndPr>
      <w:rPr>
        <w:rFonts w:hint="eastAsia" w:asciiTheme="minorEastAsia" w:hAnsiTheme="minorEastAsia"/>
        <w:sz w:val="24"/>
      </w:rPr>
    </w:sdtEndPr>
    <w:sdtContent>
      <w:p>
        <w:pPr>
          <w:pStyle w:val="6"/>
          <w:jc w:val="center"/>
          <w:rPr>
            <w:rFonts w:asciiTheme="minorEastAsia" w:hAnsiTheme="minorEastAsia"/>
            <w:sz w:val="24"/>
          </w:rPr>
        </w:pPr>
        <w:r>
          <w:rPr>
            <w:rFonts w:hint="eastAsia" w:asciiTheme="minorEastAsia" w:hAnsiTheme="minorEastAsia"/>
            <w:sz w:val="24"/>
          </w:rPr>
          <w:fldChar w:fldCharType="begin"/>
        </w:r>
        <w:r>
          <w:rPr>
            <w:rFonts w:hint="eastAsia" w:asciiTheme="minorEastAsia" w:hAnsiTheme="minorEastAsia"/>
            <w:sz w:val="24"/>
          </w:rPr>
          <w:instrText xml:space="preserve"> PAGE   \* MERGEFORMAT </w:instrText>
        </w:r>
        <w:r>
          <w:rPr>
            <w:rFonts w:hint="eastAsia"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4 -</w:t>
        </w:r>
        <w:r>
          <w:rPr>
            <w:rFonts w:hint="eastAsia" w:asciiTheme="minorEastAsia" w:hAnsiTheme="minorEastAsia"/>
            <w:sz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6AAA"/>
    <w:rsid w:val="000E4AC2"/>
    <w:rsid w:val="00130CA4"/>
    <w:rsid w:val="003B0349"/>
    <w:rsid w:val="003D1D67"/>
    <w:rsid w:val="00424DE8"/>
    <w:rsid w:val="00433045"/>
    <w:rsid w:val="00443C65"/>
    <w:rsid w:val="00465779"/>
    <w:rsid w:val="00504D36"/>
    <w:rsid w:val="005829FB"/>
    <w:rsid w:val="00643EC1"/>
    <w:rsid w:val="006D1159"/>
    <w:rsid w:val="008B096A"/>
    <w:rsid w:val="008D32E5"/>
    <w:rsid w:val="009914C4"/>
    <w:rsid w:val="009A7006"/>
    <w:rsid w:val="009C489F"/>
    <w:rsid w:val="00AA786B"/>
    <w:rsid w:val="00BB2307"/>
    <w:rsid w:val="00D437F6"/>
    <w:rsid w:val="00D75B5F"/>
    <w:rsid w:val="00E00E4C"/>
    <w:rsid w:val="00EA78B3"/>
    <w:rsid w:val="00FD5625"/>
    <w:rsid w:val="01C12A90"/>
    <w:rsid w:val="02B50E23"/>
    <w:rsid w:val="05606A3E"/>
    <w:rsid w:val="0CD35ECD"/>
    <w:rsid w:val="10DA4EF4"/>
    <w:rsid w:val="12613FB6"/>
    <w:rsid w:val="139B3268"/>
    <w:rsid w:val="155235E7"/>
    <w:rsid w:val="18E75E28"/>
    <w:rsid w:val="195154EC"/>
    <w:rsid w:val="1AD018A6"/>
    <w:rsid w:val="2CDA7260"/>
    <w:rsid w:val="2F9934AD"/>
    <w:rsid w:val="359B0108"/>
    <w:rsid w:val="35C52011"/>
    <w:rsid w:val="37A13200"/>
    <w:rsid w:val="3B0013FB"/>
    <w:rsid w:val="3D78658B"/>
    <w:rsid w:val="45862450"/>
    <w:rsid w:val="4ACE67B0"/>
    <w:rsid w:val="4BA041E0"/>
    <w:rsid w:val="4BE157AB"/>
    <w:rsid w:val="4C6919DE"/>
    <w:rsid w:val="52A52B50"/>
    <w:rsid w:val="55B276A1"/>
    <w:rsid w:val="566C4C7F"/>
    <w:rsid w:val="5B27181B"/>
    <w:rsid w:val="5EFD2A81"/>
    <w:rsid w:val="60EC75BB"/>
    <w:rsid w:val="6E7B6AAA"/>
    <w:rsid w:val="6F5C3EA7"/>
    <w:rsid w:val="6FC76219"/>
    <w:rsid w:val="74CB0821"/>
    <w:rsid w:val="7D4909A0"/>
    <w:rsid w:val="7D917404"/>
    <w:rsid w:val="7ED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19"/>
      <w:ind w:left="310" w:hanging="1102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bidi="zh-CN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脚 Char"/>
    <w:basedOn w:val="9"/>
    <w:link w:val="6"/>
    <w:qFormat/>
    <w:uiPriority w:val="99"/>
    <w:rPr>
      <w:kern w:val="2"/>
      <w:sz w:val="18"/>
      <w:szCs w:val="24"/>
    </w:rPr>
  </w:style>
  <w:style w:type="character" w:customStyle="1" w:styleId="13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D9A37-3E0F-4928-B046-BEDC9187C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</Words>
  <Characters>1750</Characters>
  <Lines>14</Lines>
  <Paragraphs>4</Paragraphs>
  <TotalTime>17</TotalTime>
  <ScaleCrop>false</ScaleCrop>
  <LinksUpToDate>false</LinksUpToDate>
  <CharactersWithSpaces>2053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2021-03-23T04:08:00Z</dcterms:created>
  <dc:creator>默默</dc:creator>
  <cp:lastModifiedBy>独孤一剑</cp:lastModifiedBy>
  <cp:lastPrinted>2022-03-03T00:20:00Z</cp:lastPrinted>
  <dcterms:modified xsi:type="dcterms:W3CDTF">2022-03-03T05:11:23Z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459373886_btnclosed</vt:lpwstr>
  </property>
  <property fmtid="{D5CDD505-2E9C-101B-9397-08002B2CF9AE}" pid="4" name="ICV">
    <vt:lpwstr>9B62D4D44C134A15A964AA22BD18E60D</vt:lpwstr>
  </property>
</Properties>
</file>