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附件6 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研究成果采纳证明（模板）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>湘潭市哲学社会科学成果推荐委员会：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single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>（专家姓名或团队成果）的《关于× × ×》研究报告（专著），在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>年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>月，通过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none"/>
          <w:lang w:val="en-US" w:eastAsia="zh-CN"/>
        </w:rPr>
        <w:t>（呈送渠道）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>获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u w:val="single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 xml:space="preserve"> （市厅级及以上领导）肯定性批示（或相关内容被我部门政策借鉴采纳），特此证明。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 xml:space="preserve"> × × ×（单位公章）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  <w:t xml:space="preserve">                        2023年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Times New Roman" w:eastAsia="仿宋_GB2312" w:cs="仿宋_GB2312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附：1、成果原件、复印件（6份）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484" w:leftChars="503" w:hanging="428" w:hangingChars="153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2、批示原件、复印件或采纳的佐证材料（6份，如果是被部门采纳的成果，则成果原文与采纳后的内容必须对应）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line="540" w:lineRule="exact"/>
        <w:jc w:val="center"/>
        <w:textAlignment w:val="auto"/>
      </w:pPr>
    </w:p>
    <w:p/>
    <w:sectPr>
      <w:pgSz w:w="11906" w:h="16838"/>
      <w:pgMar w:top="1701" w:right="1531" w:bottom="1701" w:left="1531" w:header="851" w:footer="1417" w:gutter="0"/>
      <w:pgNumType w:fmt="decimal"/>
      <w:cols w:space="720" w:num="1"/>
      <w:titlePg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5146302"/>
    <w:rsid w:val="2C414628"/>
    <w:rsid w:val="3F1100EE"/>
    <w:rsid w:val="56126FBC"/>
    <w:rsid w:val="5DBA20F3"/>
    <w:rsid w:val="5E5E6591"/>
    <w:rsid w:val="70C2303E"/>
    <w:rsid w:val="751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basedOn w:val="1"/>
    <w:next w:val="1"/>
    <w:qFormat/>
    <w:uiPriority w:val="99"/>
    <w:pPr>
      <w:spacing w:line="360" w:lineRule="auto"/>
      <w:ind w:firstLine="560" w:firstLineChars="200"/>
    </w:pPr>
    <w:rPr>
      <w:rFonts w:ascii="宋体" w:hAnsi="宋体" w:cs="仿宋_GB2312"/>
      <w:sz w:val="24"/>
      <w:szCs w:val="2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9">
    <w:name w:val="标题 1 字符"/>
    <w:basedOn w:val="7"/>
    <w:link w:val="3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0">
    <w:name w:val="标题 2 字符"/>
    <w:basedOn w:val="7"/>
    <w:link w:val="4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2023-05-23T09:27:00Z</dcterms:created>
  <dc:creator>lyq89</dc:creator>
  <cp:lastModifiedBy>lyq89</cp:lastModifiedBy>
  <dcterms:modified xsi:type="dcterms:W3CDTF">2023-05-23T09:28:44Z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284BE47DF75D4770B55ECA7B135D06C9_11</vt:lpwstr>
  </property>
</Properties>
</file>